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393F" w14:textId="66B4D6E5" w:rsidR="001C4835" w:rsidRPr="001C4835" w:rsidRDefault="005F4BCC" w:rsidP="001C4835">
      <w:pPr>
        <w:keepNext/>
        <w:keepLines/>
        <w:pBdr>
          <w:top w:val="single" w:sz="48" w:space="24" w:color="auto"/>
        </w:pBdr>
        <w:spacing w:before="40" w:after="240" w:line="240" w:lineRule="auto"/>
        <w:outlineLvl w:val="0"/>
        <w:rPr>
          <w:rFonts w:ascii="Arial" w:eastAsia="Times New Roman" w:hAnsi="Arial" w:cs="Arial"/>
          <w:b/>
          <w:caps/>
          <w:sz w:val="28"/>
          <w:szCs w:val="28"/>
        </w:rPr>
      </w:pPr>
      <w:bookmarkStart w:id="0" w:name="_Toc404406896"/>
      <w:r>
        <w:rPr>
          <w:rFonts w:ascii="Arial" w:eastAsia="Times New Roman" w:hAnsi="Arial" w:cs="Arial"/>
          <w:b/>
          <w:caps/>
          <w:sz w:val="28"/>
          <w:szCs w:val="28"/>
        </w:rPr>
        <w:t>Agenda</w:t>
      </w:r>
    </w:p>
    <w:p w14:paraId="00903941" w14:textId="77777777" w:rsidR="001C4835" w:rsidRPr="001C4835" w:rsidRDefault="001C4835" w:rsidP="001C483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938"/>
      </w:tblGrid>
      <w:tr w:rsidR="001C4835" w:rsidRPr="001C4835" w14:paraId="00903944" w14:textId="77777777" w:rsidTr="00AC2EA9">
        <w:trPr>
          <w:trHeight w:val="547"/>
        </w:trPr>
        <w:tc>
          <w:tcPr>
            <w:tcW w:w="1630" w:type="dxa"/>
            <w:vAlign w:val="center"/>
          </w:tcPr>
          <w:p w14:paraId="00903942" w14:textId="77777777" w:rsidR="001C4835" w:rsidRPr="001C4835" w:rsidRDefault="001C4835" w:rsidP="001C4835">
            <w:pPr>
              <w:tabs>
                <w:tab w:val="left" w:pos="6872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C4835">
              <w:rPr>
                <w:rFonts w:ascii="Arial" w:eastAsia="Times New Roman" w:hAnsi="Arial" w:cs="Arial"/>
                <w:bCs/>
              </w:rPr>
              <w:t>Møte:</w:t>
            </w:r>
          </w:p>
        </w:tc>
        <w:tc>
          <w:tcPr>
            <w:tcW w:w="7938" w:type="dxa"/>
            <w:vAlign w:val="center"/>
          </w:tcPr>
          <w:p w14:paraId="00903943" w14:textId="3D64AEFB" w:rsidR="001C4835" w:rsidRPr="001C4835" w:rsidRDefault="0078651E" w:rsidP="0078651E">
            <w:pPr>
              <w:tabs>
                <w:tab w:val="left" w:pos="68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1" w:name="overskrift"/>
            <w:bookmarkEnd w:id="1"/>
            <w:r>
              <w:rPr>
                <w:rFonts w:ascii="Arial" w:eastAsia="Times New Roman" w:hAnsi="Arial" w:cs="Arial"/>
                <w:b/>
                <w:bCs/>
              </w:rPr>
              <w:t xml:space="preserve">Årsmøte </w:t>
            </w:r>
            <w:r w:rsidR="00334443">
              <w:rPr>
                <w:rFonts w:ascii="Arial" w:eastAsia="Times New Roman" w:hAnsi="Arial" w:cs="Arial"/>
                <w:b/>
                <w:bCs/>
              </w:rPr>
              <w:t>Bodø Båtforening</w:t>
            </w:r>
            <w:r w:rsidR="00D70DC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520043">
              <w:rPr>
                <w:rFonts w:ascii="Arial" w:eastAsia="Times New Roman" w:hAnsi="Arial" w:cs="Arial"/>
                <w:b/>
                <w:bCs/>
              </w:rPr>
              <w:t>- 2023</w:t>
            </w:r>
          </w:p>
        </w:tc>
      </w:tr>
      <w:tr w:rsidR="001C4835" w:rsidRPr="001C4835" w14:paraId="00903947" w14:textId="77777777" w:rsidTr="00AC2EA9">
        <w:trPr>
          <w:trHeight w:val="547"/>
        </w:trPr>
        <w:tc>
          <w:tcPr>
            <w:tcW w:w="1630" w:type="dxa"/>
            <w:vAlign w:val="center"/>
          </w:tcPr>
          <w:p w14:paraId="00903945" w14:textId="77777777" w:rsidR="001C4835" w:rsidRPr="001C4835" w:rsidRDefault="001C4835" w:rsidP="001C4835">
            <w:pPr>
              <w:tabs>
                <w:tab w:val="left" w:pos="6872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C4835">
              <w:rPr>
                <w:rFonts w:ascii="Arial" w:eastAsia="Times New Roman" w:hAnsi="Arial" w:cs="Arial"/>
                <w:bCs/>
              </w:rPr>
              <w:t>Dato:</w:t>
            </w:r>
          </w:p>
        </w:tc>
        <w:tc>
          <w:tcPr>
            <w:tcW w:w="7938" w:type="dxa"/>
            <w:vAlign w:val="center"/>
          </w:tcPr>
          <w:p w14:paraId="00903946" w14:textId="458B3849" w:rsidR="00974C52" w:rsidRPr="001C4835" w:rsidRDefault="002811FC" w:rsidP="001C4835">
            <w:pPr>
              <w:tabs>
                <w:tab w:val="left" w:pos="68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Torsdag </w:t>
            </w:r>
            <w:r w:rsidR="008726CD">
              <w:rPr>
                <w:rFonts w:ascii="Arial" w:eastAsia="Times New Roman" w:hAnsi="Arial" w:cs="Arial"/>
                <w:b/>
                <w:bCs/>
              </w:rPr>
              <w:t>2023-0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 w:rsidR="008726CD">
              <w:rPr>
                <w:rFonts w:ascii="Arial" w:eastAsia="Times New Roman" w:hAnsi="Arial" w:cs="Arial"/>
                <w:b/>
                <w:bCs/>
              </w:rPr>
              <w:t>-20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KL 1800-2000</w:t>
            </w:r>
          </w:p>
        </w:tc>
      </w:tr>
    </w:tbl>
    <w:p w14:paraId="0090394C" w14:textId="77777777" w:rsidR="001C4835" w:rsidRPr="001C4835" w:rsidRDefault="001C4835" w:rsidP="001C4835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5682"/>
        <w:gridCol w:w="2552"/>
      </w:tblGrid>
      <w:tr w:rsidR="001C4835" w:rsidRPr="001C4835" w14:paraId="00903950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0090394D" w14:textId="77777777" w:rsidR="001C4835" w:rsidRPr="001C4835" w:rsidRDefault="001C4835" w:rsidP="001C4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</w:rPr>
            </w:pPr>
            <w:r w:rsidRPr="001C4835">
              <w:rPr>
                <w:rFonts w:ascii="Arial" w:eastAsia="Times New Roman" w:hAnsi="Arial" w:cs="Arial"/>
                <w:b/>
                <w:bCs/>
                <w:smallCaps/>
              </w:rPr>
              <w:t>Sak nr.</w:t>
            </w:r>
          </w:p>
        </w:tc>
        <w:tc>
          <w:tcPr>
            <w:tcW w:w="5682" w:type="dxa"/>
            <w:vAlign w:val="center"/>
          </w:tcPr>
          <w:p w14:paraId="0090394E" w14:textId="18C30E07" w:rsidR="001C4835" w:rsidRPr="001C4835" w:rsidRDefault="00B07E07" w:rsidP="001C4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mallCaps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</w:rPr>
              <w:t>Innhold</w:t>
            </w:r>
          </w:p>
        </w:tc>
        <w:tc>
          <w:tcPr>
            <w:tcW w:w="2552" w:type="dxa"/>
            <w:vAlign w:val="center"/>
          </w:tcPr>
          <w:p w14:paraId="0090394F" w14:textId="77777777" w:rsidR="001C4835" w:rsidRPr="001C4835" w:rsidRDefault="001C4835" w:rsidP="001C4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</w:rPr>
            </w:pPr>
            <w:r w:rsidRPr="001C4835">
              <w:rPr>
                <w:rFonts w:ascii="Arial" w:eastAsia="Times New Roman" w:hAnsi="Arial" w:cs="Arial"/>
                <w:b/>
                <w:bCs/>
                <w:smallCaps/>
              </w:rPr>
              <w:t>Ansvarlig</w:t>
            </w:r>
          </w:p>
        </w:tc>
      </w:tr>
      <w:tr w:rsidR="0078651E" w:rsidRPr="001C4835" w14:paraId="714CC87A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53B7E7A1" w14:textId="0BD60674" w:rsidR="0078651E" w:rsidRDefault="0078651E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Sak 1 </w:t>
            </w:r>
          </w:p>
        </w:tc>
        <w:tc>
          <w:tcPr>
            <w:tcW w:w="5682" w:type="dxa"/>
            <w:vAlign w:val="center"/>
          </w:tcPr>
          <w:p w14:paraId="1267B75F" w14:textId="4A62CB82" w:rsidR="0078651E" w:rsidRDefault="0078651E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Åpning</w:t>
            </w:r>
            <w:r w:rsidR="005F4BCC">
              <w:rPr>
                <w:rFonts w:ascii="Arial" w:eastAsia="Times New Roman" w:hAnsi="Arial" w:cs="Arial"/>
                <w:bCs/>
              </w:rPr>
              <w:t xml:space="preserve">: </w:t>
            </w:r>
          </w:p>
          <w:p w14:paraId="108B98F9" w14:textId="58CC4234" w:rsidR="005E3BB0" w:rsidRDefault="005E3BB0" w:rsidP="00EC7A4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Godkjenning av innkalling</w:t>
            </w:r>
            <w:r w:rsidR="007E1F33">
              <w:rPr>
                <w:rFonts w:ascii="Arial" w:eastAsia="Times New Roman" w:hAnsi="Arial" w:cs="Arial"/>
                <w:bCs/>
              </w:rPr>
              <w:t xml:space="preserve">, </w:t>
            </w:r>
            <w:r>
              <w:rPr>
                <w:rFonts w:ascii="Arial" w:eastAsia="Times New Roman" w:hAnsi="Arial" w:cs="Arial"/>
                <w:bCs/>
              </w:rPr>
              <w:t>dagsorden</w:t>
            </w:r>
            <w:r w:rsidR="007E1F33">
              <w:rPr>
                <w:rFonts w:ascii="Arial" w:eastAsia="Times New Roman" w:hAnsi="Arial" w:cs="Arial"/>
                <w:bCs/>
              </w:rPr>
              <w:t xml:space="preserve">, </w:t>
            </w:r>
            <w:r w:rsidR="00CF2B7A">
              <w:rPr>
                <w:rFonts w:ascii="Arial" w:eastAsia="Times New Roman" w:hAnsi="Arial" w:cs="Arial"/>
                <w:bCs/>
              </w:rPr>
              <w:t xml:space="preserve">referent, </w:t>
            </w:r>
          </w:p>
          <w:p w14:paraId="4762D214" w14:textId="69DE7180" w:rsidR="00EC7A48" w:rsidRDefault="00CF2B7A" w:rsidP="00EC7A4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to medlemmer til å signere protokollen</w:t>
            </w:r>
            <w:r w:rsidR="007E1F33">
              <w:rPr>
                <w:rFonts w:ascii="Arial" w:eastAsia="Times New Roman" w:hAnsi="Arial" w:cs="Arial"/>
                <w:bCs/>
              </w:rPr>
              <w:t xml:space="preserve">, </w:t>
            </w:r>
            <w:r w:rsidR="005E3BB0">
              <w:rPr>
                <w:rFonts w:ascii="Arial" w:eastAsia="Times New Roman" w:hAnsi="Arial" w:cs="Arial"/>
                <w:bCs/>
              </w:rPr>
              <w:t>valg av tellekorps,</w:t>
            </w:r>
          </w:p>
          <w:p w14:paraId="513DFC2E" w14:textId="50947D3E" w:rsidR="005F4BCC" w:rsidRDefault="005E3BB0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</w:t>
            </w:r>
            <w:r w:rsidR="005F4BCC">
              <w:rPr>
                <w:rFonts w:ascii="Arial" w:eastAsia="Times New Roman" w:hAnsi="Arial" w:cs="Arial"/>
                <w:bCs/>
              </w:rPr>
              <w:t>odkjenning av representantenes stemmerett og eventuelt fullmakter</w:t>
            </w:r>
          </w:p>
        </w:tc>
        <w:tc>
          <w:tcPr>
            <w:tcW w:w="2552" w:type="dxa"/>
            <w:vAlign w:val="center"/>
          </w:tcPr>
          <w:p w14:paraId="520051BE" w14:textId="7B41D5FC" w:rsidR="0078651E" w:rsidRDefault="00B71A7D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 Breivik</w:t>
            </w:r>
          </w:p>
        </w:tc>
      </w:tr>
      <w:tr w:rsidR="00B07E07" w:rsidRPr="001C4835" w14:paraId="1508237C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1D8D9CFA" w14:textId="65F387E8" w:rsidR="00B07E07" w:rsidRPr="001C4835" w:rsidRDefault="0078651E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1</w:t>
            </w:r>
          </w:p>
        </w:tc>
        <w:tc>
          <w:tcPr>
            <w:tcW w:w="5682" w:type="dxa"/>
            <w:vAlign w:val="center"/>
          </w:tcPr>
          <w:p w14:paraId="5CCBEFB2" w14:textId="5EAB95CE" w:rsidR="00065901" w:rsidRDefault="0078651E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Styrets beretning</w:t>
            </w:r>
            <w:r w:rsidR="005F4BCC">
              <w:rPr>
                <w:rFonts w:ascii="Arial" w:eastAsia="Times New Roman" w:hAnsi="Arial" w:cs="Arial"/>
                <w:bCs/>
              </w:rPr>
              <w:t xml:space="preserve"> for 20</w:t>
            </w:r>
            <w:r w:rsidR="008810B5">
              <w:rPr>
                <w:rFonts w:ascii="Arial" w:eastAsia="Times New Roman" w:hAnsi="Arial" w:cs="Arial"/>
                <w:bCs/>
              </w:rPr>
              <w:t>2</w:t>
            </w:r>
            <w:r w:rsidR="00613949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16B76771" w14:textId="27BB1684" w:rsidR="00B07E07" w:rsidRDefault="00B71A7D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 Breivik</w:t>
            </w:r>
          </w:p>
        </w:tc>
      </w:tr>
      <w:tr w:rsidR="001C4835" w:rsidRPr="001C4835" w14:paraId="00903957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00903951" w14:textId="062735A1" w:rsidR="001C4835" w:rsidRPr="001C4835" w:rsidRDefault="0078651E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2</w:t>
            </w:r>
          </w:p>
        </w:tc>
        <w:tc>
          <w:tcPr>
            <w:tcW w:w="5682" w:type="dxa"/>
            <w:vAlign w:val="center"/>
          </w:tcPr>
          <w:p w14:paraId="00903955" w14:textId="7512FA43" w:rsidR="001C4835" w:rsidRPr="00AB1ECE" w:rsidRDefault="0078651E" w:rsidP="0033444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Regnskapet</w:t>
            </w:r>
            <w:r w:rsidR="00B71A7D">
              <w:rPr>
                <w:rFonts w:ascii="Arial" w:eastAsia="Times New Roman" w:hAnsi="Arial" w:cs="Arial"/>
                <w:bCs/>
              </w:rPr>
              <w:t xml:space="preserve"> 20</w:t>
            </w:r>
            <w:r w:rsidR="008810B5">
              <w:rPr>
                <w:rFonts w:ascii="Arial" w:eastAsia="Times New Roman" w:hAnsi="Arial" w:cs="Arial"/>
                <w:bCs/>
              </w:rPr>
              <w:t>2</w:t>
            </w:r>
            <w:r w:rsidR="008726CD">
              <w:rPr>
                <w:rFonts w:ascii="Arial" w:eastAsia="Times New Roman" w:hAnsi="Arial" w:cs="Arial"/>
                <w:bCs/>
              </w:rPr>
              <w:t>2</w:t>
            </w:r>
            <w:r w:rsidR="005F4BCC">
              <w:rPr>
                <w:rFonts w:ascii="Arial" w:eastAsia="Times New Roman" w:hAnsi="Arial" w:cs="Arial"/>
                <w:bCs/>
              </w:rPr>
              <w:t>, med revisorberetning</w:t>
            </w:r>
          </w:p>
        </w:tc>
        <w:tc>
          <w:tcPr>
            <w:tcW w:w="2552" w:type="dxa"/>
            <w:vAlign w:val="center"/>
          </w:tcPr>
          <w:p w14:paraId="00903956" w14:textId="6F8A2BE6" w:rsidR="001C4835" w:rsidRPr="001C4835" w:rsidRDefault="00642CFD" w:rsidP="001C483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 Breivi</w:t>
            </w:r>
            <w:r w:rsidR="006A3999">
              <w:rPr>
                <w:rFonts w:ascii="Arial" w:eastAsia="Times New Roman" w:hAnsi="Arial" w:cs="Arial"/>
                <w:bCs/>
              </w:rPr>
              <w:t>k</w:t>
            </w:r>
          </w:p>
        </w:tc>
      </w:tr>
      <w:tr w:rsidR="00EF278A" w:rsidRPr="001C4835" w14:paraId="00903960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00903958" w14:textId="57D5B020" w:rsidR="00EF278A" w:rsidRPr="001C4835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3</w:t>
            </w:r>
          </w:p>
        </w:tc>
        <w:tc>
          <w:tcPr>
            <w:tcW w:w="5682" w:type="dxa"/>
            <w:vAlign w:val="center"/>
          </w:tcPr>
          <w:p w14:paraId="0090395C" w14:textId="4F8933DE" w:rsidR="00EF278A" w:rsidRPr="00DC4B60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Budsjett</w:t>
            </w:r>
            <w:r w:rsidR="00B71A7D">
              <w:rPr>
                <w:rFonts w:ascii="Arial" w:eastAsia="Times New Roman" w:hAnsi="Arial" w:cs="Arial"/>
                <w:bCs/>
              </w:rPr>
              <w:t xml:space="preserve"> 20</w:t>
            </w:r>
            <w:r w:rsidR="005F6EEE">
              <w:rPr>
                <w:rFonts w:ascii="Arial" w:eastAsia="Times New Roman" w:hAnsi="Arial" w:cs="Arial"/>
                <w:bCs/>
              </w:rPr>
              <w:t>2</w:t>
            </w:r>
            <w:r w:rsidR="008726CD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0090395F" w14:textId="76E34D58" w:rsidR="00EF278A" w:rsidRPr="001C4835" w:rsidRDefault="002B5C43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Henrik Mjelva</w:t>
            </w:r>
          </w:p>
        </w:tc>
      </w:tr>
      <w:tr w:rsidR="00EF278A" w:rsidRPr="001C4835" w14:paraId="00903978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00903975" w14:textId="083F988D" w:rsidR="00EF278A" w:rsidRPr="001C4835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4</w:t>
            </w:r>
          </w:p>
        </w:tc>
        <w:tc>
          <w:tcPr>
            <w:tcW w:w="5682" w:type="dxa"/>
            <w:vAlign w:val="center"/>
          </w:tcPr>
          <w:p w14:paraId="0ECBE7DA" w14:textId="1E49F75C" w:rsidR="00B71A7D" w:rsidRDefault="0078651E" w:rsidP="00AA57C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Fastsettelse av </w:t>
            </w:r>
            <w:r w:rsidR="00B71A7D">
              <w:rPr>
                <w:rFonts w:ascii="Arial" w:eastAsia="Times New Roman" w:hAnsi="Arial" w:cs="Arial"/>
                <w:bCs/>
              </w:rPr>
              <w:t>medlemskontingent</w:t>
            </w:r>
            <w:r w:rsidR="005F4BCC">
              <w:rPr>
                <w:rFonts w:ascii="Arial" w:eastAsia="Times New Roman" w:hAnsi="Arial" w:cs="Arial"/>
                <w:bCs/>
              </w:rPr>
              <w:t xml:space="preserve"> for 20</w:t>
            </w:r>
            <w:r w:rsidR="005F6EEE">
              <w:rPr>
                <w:rFonts w:ascii="Arial" w:eastAsia="Times New Roman" w:hAnsi="Arial" w:cs="Arial"/>
                <w:bCs/>
              </w:rPr>
              <w:t>2</w:t>
            </w:r>
            <w:r w:rsidR="008726CD">
              <w:rPr>
                <w:rFonts w:ascii="Arial" w:eastAsia="Times New Roman" w:hAnsi="Arial" w:cs="Arial"/>
                <w:bCs/>
              </w:rPr>
              <w:t>3</w:t>
            </w:r>
          </w:p>
          <w:p w14:paraId="320EA00A" w14:textId="77777777" w:rsidR="00771C66" w:rsidRDefault="006A3B09" w:rsidP="00771C66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Er på kr 600 i dag – ingen endring foreslås.</w:t>
            </w:r>
          </w:p>
          <w:p w14:paraId="7D1ACFA5" w14:textId="01FF1F42" w:rsidR="009811F2" w:rsidRDefault="009811F2" w:rsidP="00771C66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150 kroner er KNBF.</w:t>
            </w:r>
          </w:p>
          <w:p w14:paraId="00903976" w14:textId="64FCBD8E" w:rsidR="009811F2" w:rsidRPr="0032297A" w:rsidRDefault="009811F2" w:rsidP="0032297A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Totalt 750 kroner.</w:t>
            </w:r>
          </w:p>
        </w:tc>
        <w:tc>
          <w:tcPr>
            <w:tcW w:w="2552" w:type="dxa"/>
            <w:vAlign w:val="center"/>
          </w:tcPr>
          <w:p w14:paraId="00903977" w14:textId="7C9F7081" w:rsidR="00EF278A" w:rsidRPr="001C4835" w:rsidRDefault="00CB5FA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 Breivik</w:t>
            </w:r>
          </w:p>
        </w:tc>
      </w:tr>
      <w:tr w:rsidR="003B67BE" w:rsidRPr="001C4835" w14:paraId="71DF5097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3997F002" w14:textId="09B9BB5D" w:rsidR="003B67BE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5</w:t>
            </w:r>
          </w:p>
        </w:tc>
        <w:tc>
          <w:tcPr>
            <w:tcW w:w="5682" w:type="dxa"/>
            <w:vAlign w:val="center"/>
          </w:tcPr>
          <w:p w14:paraId="70FE0958" w14:textId="40DA3203" w:rsidR="003B67BE" w:rsidRDefault="0078651E" w:rsidP="0078651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78651E">
              <w:rPr>
                <w:rFonts w:ascii="Arial" w:eastAsia="Times New Roman" w:hAnsi="Arial" w:cs="Arial"/>
                <w:bCs/>
              </w:rPr>
              <w:t xml:space="preserve">Fastsettelse </w:t>
            </w:r>
            <w:r w:rsidR="005F4BCC">
              <w:rPr>
                <w:rFonts w:ascii="Arial" w:eastAsia="Times New Roman" w:hAnsi="Arial" w:cs="Arial"/>
                <w:bCs/>
              </w:rPr>
              <w:t xml:space="preserve">av </w:t>
            </w:r>
            <w:r w:rsidR="001B13A7">
              <w:rPr>
                <w:rFonts w:ascii="Arial" w:eastAsia="Times New Roman" w:hAnsi="Arial" w:cs="Arial"/>
                <w:bCs/>
              </w:rPr>
              <w:t>leie</w:t>
            </w:r>
            <w:r w:rsidR="005F4BCC">
              <w:rPr>
                <w:rFonts w:ascii="Arial" w:eastAsia="Times New Roman" w:hAnsi="Arial" w:cs="Arial"/>
                <w:bCs/>
              </w:rPr>
              <w:t xml:space="preserve"> for 20</w:t>
            </w:r>
            <w:r w:rsidR="00C30266">
              <w:rPr>
                <w:rFonts w:ascii="Arial" w:eastAsia="Times New Roman" w:hAnsi="Arial" w:cs="Arial"/>
                <w:bCs/>
              </w:rPr>
              <w:t>2</w:t>
            </w:r>
            <w:r w:rsidR="00D70DCA">
              <w:rPr>
                <w:rFonts w:ascii="Arial" w:eastAsia="Times New Roman" w:hAnsi="Arial" w:cs="Arial"/>
                <w:bCs/>
              </w:rPr>
              <w:t>3</w:t>
            </w:r>
          </w:p>
          <w:p w14:paraId="20659D23" w14:textId="184C0A95" w:rsidR="00E4485D" w:rsidRPr="00D253B1" w:rsidRDefault="00E605C5" w:rsidP="00E4485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Meterprisen er nå 16</w:t>
            </w:r>
            <w:r w:rsidR="002B5C43">
              <w:rPr>
                <w:rFonts w:ascii="Arial" w:eastAsia="Times New Roman" w:hAnsi="Arial" w:cs="Arial"/>
                <w:bCs/>
              </w:rPr>
              <w:t>50</w:t>
            </w:r>
            <w:r>
              <w:rPr>
                <w:rFonts w:ascii="Arial" w:eastAsia="Times New Roman" w:hAnsi="Arial" w:cs="Arial"/>
                <w:bCs/>
              </w:rPr>
              <w:t xml:space="preserve">,- Det foreslås </w:t>
            </w:r>
            <w:r w:rsidR="00507D4A">
              <w:rPr>
                <w:rFonts w:ascii="Arial" w:eastAsia="Times New Roman" w:hAnsi="Arial" w:cs="Arial"/>
                <w:bCs/>
              </w:rPr>
              <w:t>å beholde det på samme nivå som i dag</w:t>
            </w:r>
            <w:r>
              <w:rPr>
                <w:rFonts w:ascii="Arial" w:eastAsia="Times New Roman" w:hAnsi="Arial" w:cs="Arial"/>
                <w:bCs/>
              </w:rPr>
              <w:t xml:space="preserve"> kr 1650</w:t>
            </w:r>
            <w:r w:rsidR="007E1F33">
              <w:rPr>
                <w:rFonts w:ascii="Arial" w:eastAsia="Times New Roman" w:hAnsi="Arial" w:cs="Arial"/>
                <w:bCs/>
              </w:rPr>
              <w:t>,- per meter</w:t>
            </w:r>
            <w:r w:rsidR="0041124E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14CDA791" w14:textId="428E96CD" w:rsidR="00D253B1" w:rsidRPr="000B4F23" w:rsidRDefault="0050391C" w:rsidP="000B4F23">
            <w:pPr>
              <w:spacing w:after="0" w:line="240" w:lineRule="auto"/>
              <w:rPr>
                <w:rFonts w:ascii="Arial" w:eastAsia="Times New Roman" w:hAnsi="Arial" w:cs="Arial"/>
                <w:bCs/>
                <w:u w:val="single"/>
              </w:rPr>
            </w:pPr>
            <w:r w:rsidRPr="000B4F23">
              <w:rPr>
                <w:rFonts w:ascii="Arial" w:eastAsia="Times New Roman" w:hAnsi="Arial" w:cs="Arial"/>
                <w:bCs/>
                <w:u w:val="single"/>
              </w:rPr>
              <w:t xml:space="preserve">Ønsket </w:t>
            </w:r>
            <w:r w:rsidR="00D253B1" w:rsidRPr="000B4F23">
              <w:rPr>
                <w:rFonts w:ascii="Arial" w:eastAsia="Times New Roman" w:hAnsi="Arial" w:cs="Arial"/>
                <w:bCs/>
                <w:u w:val="single"/>
              </w:rPr>
              <w:t xml:space="preserve">Beslutning: </w:t>
            </w:r>
          </w:p>
          <w:p w14:paraId="14DF4C61" w14:textId="583BFF70" w:rsidR="00A0742C" w:rsidRPr="000B4F23" w:rsidRDefault="0050391C" w:rsidP="000B4F2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0B4F23">
              <w:rPr>
                <w:rFonts w:ascii="Arial" w:eastAsia="Times New Roman" w:hAnsi="Arial" w:cs="Arial"/>
                <w:bCs/>
              </w:rPr>
              <w:t>Årsmøtet</w:t>
            </w:r>
            <w:r w:rsidR="00D253B1" w:rsidRPr="000B4F23">
              <w:rPr>
                <w:rFonts w:ascii="Arial" w:eastAsia="Times New Roman" w:hAnsi="Arial" w:cs="Arial"/>
                <w:bCs/>
              </w:rPr>
              <w:t xml:space="preserve"> beslutter å gå </w:t>
            </w:r>
            <w:r w:rsidR="00C27B2C">
              <w:rPr>
                <w:rFonts w:ascii="Arial" w:eastAsia="Times New Roman" w:hAnsi="Arial" w:cs="Arial"/>
                <w:bCs/>
              </w:rPr>
              <w:t>for 16</w:t>
            </w:r>
            <w:r w:rsidR="007E1F33">
              <w:rPr>
                <w:rFonts w:ascii="Arial" w:eastAsia="Times New Roman" w:hAnsi="Arial" w:cs="Arial"/>
                <w:bCs/>
              </w:rPr>
              <w:t>5</w:t>
            </w:r>
            <w:r w:rsidR="00C27B2C">
              <w:rPr>
                <w:rFonts w:ascii="Arial" w:eastAsia="Times New Roman" w:hAnsi="Arial" w:cs="Arial"/>
                <w:bCs/>
              </w:rPr>
              <w:t>0,-</w:t>
            </w:r>
            <w:r w:rsidR="00D253B1" w:rsidRPr="000B4F23">
              <w:rPr>
                <w:rFonts w:ascii="Arial" w:eastAsia="Times New Roman" w:hAnsi="Arial" w:cs="Arial"/>
                <w:bCs/>
              </w:rPr>
              <w:t xml:space="preserve"> per meter for båtplasser</w:t>
            </w:r>
            <w:r w:rsidR="00C27B2C">
              <w:rPr>
                <w:rFonts w:ascii="Arial" w:eastAsia="Times New Roman" w:hAnsi="Arial" w:cs="Arial"/>
                <w:bCs/>
              </w:rPr>
              <w:t xml:space="preserve"> for 202</w:t>
            </w:r>
            <w:r w:rsidR="00507D4A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2552" w:type="dxa"/>
            <w:vAlign w:val="center"/>
          </w:tcPr>
          <w:p w14:paraId="5581DBEF" w14:textId="4CD900E5" w:rsidR="003B67BE" w:rsidRPr="001C4835" w:rsidRDefault="00642CFD" w:rsidP="00084C69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 Breivik</w:t>
            </w:r>
          </w:p>
        </w:tc>
      </w:tr>
      <w:tr w:rsidR="003B67BE" w:rsidRPr="001C4835" w14:paraId="2A4E27F3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7DB07811" w14:textId="2AF3E4BD" w:rsidR="003B67BE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6</w:t>
            </w:r>
          </w:p>
        </w:tc>
        <w:tc>
          <w:tcPr>
            <w:tcW w:w="5682" w:type="dxa"/>
            <w:vAlign w:val="center"/>
          </w:tcPr>
          <w:p w14:paraId="575B1214" w14:textId="77777777" w:rsidR="0017245F" w:rsidRDefault="0078651E" w:rsidP="0017245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Styrehonorar</w:t>
            </w:r>
          </w:p>
          <w:p w14:paraId="75FB2307" w14:textId="7F123C4E" w:rsidR="006A3B09" w:rsidRPr="006A3B09" w:rsidRDefault="00466687" w:rsidP="006A3B09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Ingen endring foreslås</w:t>
            </w:r>
          </w:p>
        </w:tc>
        <w:tc>
          <w:tcPr>
            <w:tcW w:w="2552" w:type="dxa"/>
            <w:vAlign w:val="center"/>
          </w:tcPr>
          <w:p w14:paraId="3E7BB150" w14:textId="0A35C386" w:rsidR="003B67BE" w:rsidRPr="001C4835" w:rsidRDefault="0017245F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 Breivik</w:t>
            </w:r>
          </w:p>
        </w:tc>
      </w:tr>
      <w:tr w:rsidR="00DC6EE2" w:rsidRPr="001C4835" w14:paraId="4D48BF05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6AD68EBE" w14:textId="780E9BA0" w:rsidR="00DC6EE2" w:rsidRDefault="00DC6EE2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Sak 7</w:t>
            </w:r>
          </w:p>
        </w:tc>
        <w:tc>
          <w:tcPr>
            <w:tcW w:w="5682" w:type="dxa"/>
            <w:vAlign w:val="center"/>
          </w:tcPr>
          <w:p w14:paraId="442EF141" w14:textId="5A13E737" w:rsidR="007E1086" w:rsidRPr="004E5FFE" w:rsidRDefault="00DC6EE2" w:rsidP="004E5FF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Justering av vedtekte</w:t>
            </w:r>
            <w:r w:rsidR="007E1086">
              <w:rPr>
                <w:rFonts w:ascii="Arial" w:eastAsia="Times New Roman" w:hAnsi="Arial" w:cs="Arial"/>
                <w:bCs/>
              </w:rPr>
              <w:t>ne</w:t>
            </w:r>
          </w:p>
        </w:tc>
        <w:tc>
          <w:tcPr>
            <w:tcW w:w="2552" w:type="dxa"/>
            <w:vAlign w:val="center"/>
          </w:tcPr>
          <w:p w14:paraId="57EA298C" w14:textId="10E8644A" w:rsidR="00DC6EE2" w:rsidRDefault="00DC6EE2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 Breivik</w:t>
            </w:r>
          </w:p>
        </w:tc>
      </w:tr>
      <w:tr w:rsidR="0078651E" w:rsidRPr="001C4835" w14:paraId="176BFE12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4C4990ED" w14:textId="3118EB80" w:rsidR="0078651E" w:rsidRDefault="0078651E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Sak </w:t>
            </w:r>
            <w:r w:rsidR="005D7534">
              <w:rPr>
                <w:rFonts w:ascii="Arial" w:eastAsia="Times New Roman" w:hAnsi="Arial" w:cs="Arial"/>
                <w:bCs/>
              </w:rPr>
              <w:t>7</w:t>
            </w:r>
          </w:p>
        </w:tc>
        <w:tc>
          <w:tcPr>
            <w:tcW w:w="5682" w:type="dxa"/>
            <w:vAlign w:val="center"/>
          </w:tcPr>
          <w:p w14:paraId="3D499F07" w14:textId="2B72A9C5" w:rsidR="00D3660F" w:rsidRPr="005D7534" w:rsidRDefault="0078651E" w:rsidP="005D75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Innstilling fra valgkomiteen</w:t>
            </w:r>
          </w:p>
        </w:tc>
        <w:tc>
          <w:tcPr>
            <w:tcW w:w="2552" w:type="dxa"/>
            <w:vAlign w:val="center"/>
          </w:tcPr>
          <w:p w14:paraId="4C669B98" w14:textId="18D453A8" w:rsidR="0078651E" w:rsidRPr="001C4835" w:rsidRDefault="005F51A8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Valgkomiteen</w:t>
            </w:r>
            <w:r w:rsidR="00A90E14">
              <w:rPr>
                <w:rFonts w:ascii="Arial" w:eastAsia="Times New Roman" w:hAnsi="Arial" w:cs="Arial"/>
                <w:bCs/>
              </w:rPr>
              <w:t xml:space="preserve">s leder </w:t>
            </w:r>
          </w:p>
        </w:tc>
      </w:tr>
      <w:tr w:rsidR="00A64388" w:rsidRPr="001C4835" w14:paraId="588220FC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0B24DE89" w14:textId="77777777" w:rsidR="00A64388" w:rsidRDefault="00A64388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682" w:type="dxa"/>
            <w:vAlign w:val="center"/>
          </w:tcPr>
          <w:p w14:paraId="2079EE83" w14:textId="0375D2A8" w:rsidR="00A64388" w:rsidRDefault="00A64388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----------------------Møtet slutt-----------------------------</w:t>
            </w:r>
          </w:p>
        </w:tc>
        <w:tc>
          <w:tcPr>
            <w:tcW w:w="2552" w:type="dxa"/>
            <w:vAlign w:val="center"/>
          </w:tcPr>
          <w:p w14:paraId="00BFC8AC" w14:textId="77777777" w:rsidR="00A64388" w:rsidRDefault="00A64388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45407" w:rsidRPr="001C4835" w14:paraId="21C81F3B" w14:textId="77777777" w:rsidTr="00B71A7D">
        <w:trPr>
          <w:trHeight w:val="567"/>
        </w:trPr>
        <w:tc>
          <w:tcPr>
            <w:tcW w:w="1117" w:type="dxa"/>
            <w:vAlign w:val="center"/>
          </w:tcPr>
          <w:p w14:paraId="22850F11" w14:textId="1D16AD8F" w:rsidR="00245407" w:rsidRDefault="00245407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Etter møtet</w:t>
            </w:r>
          </w:p>
        </w:tc>
        <w:tc>
          <w:tcPr>
            <w:tcW w:w="5682" w:type="dxa"/>
            <w:vAlign w:val="center"/>
          </w:tcPr>
          <w:p w14:paraId="73896718" w14:textId="14097C62" w:rsidR="00245407" w:rsidRDefault="00245407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Informasjonsaker fra Styret: </w:t>
            </w:r>
          </w:p>
          <w:p w14:paraId="6D9C824B" w14:textId="26637B7F" w:rsidR="00BD25C2" w:rsidRDefault="00BD25C2" w:rsidP="007E6AF4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Vedlikeholdsplan</w:t>
            </w:r>
            <w:r w:rsidR="002F1FC3">
              <w:rPr>
                <w:rFonts w:ascii="Arial" w:eastAsia="Times New Roman" w:hAnsi="Arial" w:cs="Arial"/>
                <w:bCs/>
              </w:rPr>
              <w:t>en for BBF</w:t>
            </w:r>
          </w:p>
          <w:p w14:paraId="370FCB13" w14:textId="13908B17" w:rsidR="00D70DCA" w:rsidRPr="00D70DCA" w:rsidRDefault="00BD25C2" w:rsidP="00D70DC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Prosjekter i 202</w:t>
            </w:r>
            <w:r w:rsidR="00D70DCA">
              <w:rPr>
                <w:rFonts w:ascii="Arial" w:eastAsia="Times New Roman" w:hAnsi="Arial" w:cs="Arial"/>
                <w:bCs/>
              </w:rPr>
              <w:t>3</w:t>
            </w:r>
          </w:p>
          <w:p w14:paraId="659FCF46" w14:textId="23904153" w:rsidR="00BD25C2" w:rsidRPr="007E6AF4" w:rsidRDefault="00104995" w:rsidP="007E6AF4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</w:t>
            </w:r>
            <w:r w:rsidR="00FB4A6E">
              <w:rPr>
                <w:rFonts w:ascii="Arial" w:eastAsia="Times New Roman" w:hAnsi="Arial" w:cs="Arial"/>
                <w:bCs/>
              </w:rPr>
              <w:t>iverse</w:t>
            </w:r>
          </w:p>
        </w:tc>
        <w:tc>
          <w:tcPr>
            <w:tcW w:w="2552" w:type="dxa"/>
            <w:vAlign w:val="center"/>
          </w:tcPr>
          <w:p w14:paraId="478B883C" w14:textId="77777777" w:rsidR="00245407" w:rsidRDefault="007E6AF4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Håvard</w:t>
            </w:r>
            <w:r w:rsidR="003917A2">
              <w:rPr>
                <w:rFonts w:ascii="Arial" w:eastAsia="Times New Roman" w:hAnsi="Arial" w:cs="Arial"/>
                <w:bCs/>
              </w:rPr>
              <w:t xml:space="preserve"> Breivik</w:t>
            </w:r>
          </w:p>
          <w:p w14:paraId="3EDF90F0" w14:textId="53B6DC18" w:rsidR="005E012C" w:rsidRDefault="005E012C" w:rsidP="00EF278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Henrik Mjelva</w:t>
            </w:r>
          </w:p>
        </w:tc>
      </w:tr>
      <w:bookmarkEnd w:id="0"/>
    </w:tbl>
    <w:p w14:paraId="00903981" w14:textId="489A1E3E" w:rsidR="001C4835" w:rsidRPr="001C4835" w:rsidRDefault="001C4835" w:rsidP="004E5FFE">
      <w:pPr>
        <w:spacing w:after="0" w:line="240" w:lineRule="auto"/>
        <w:rPr>
          <w:rFonts w:ascii="Arial" w:eastAsia="Times New Roman" w:hAnsi="Arial" w:cs="Arial"/>
        </w:rPr>
      </w:pPr>
    </w:p>
    <w:sectPr w:rsidR="001C4835" w:rsidRPr="001C4835" w:rsidSect="00AC2EA9">
      <w:headerReference w:type="default" r:id="rId10"/>
      <w:footerReference w:type="default" r:id="rId11"/>
      <w:pgSz w:w="11906" w:h="16838"/>
      <w:pgMar w:top="1702" w:right="849" w:bottom="993" w:left="1800" w:header="426" w:footer="2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3496" w14:textId="77777777" w:rsidR="000C314A" w:rsidRDefault="000C314A">
      <w:pPr>
        <w:spacing w:after="0" w:line="240" w:lineRule="auto"/>
      </w:pPr>
      <w:r>
        <w:separator/>
      </w:r>
    </w:p>
  </w:endnote>
  <w:endnote w:type="continuationSeparator" w:id="0">
    <w:p w14:paraId="2CA243E5" w14:textId="77777777" w:rsidR="000C314A" w:rsidRDefault="000C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3988" w14:textId="77777777" w:rsidR="00AC2EA9" w:rsidRDefault="00AC2EA9">
    <w:pPr>
      <w:pStyle w:val="Bunntekst"/>
      <w:tabs>
        <w:tab w:val="clear" w:pos="4513"/>
        <w:tab w:val="center" w:pos="4536"/>
      </w:tabs>
    </w:pPr>
    <w:r>
      <w:t>___________________________________________________________________________________________________________________</w:t>
    </w:r>
  </w:p>
  <w:p w14:paraId="00903989" w14:textId="77777777" w:rsidR="00AC2EA9" w:rsidRDefault="00AC2EA9">
    <w:pPr>
      <w:pStyle w:val="Bunntekst"/>
      <w:tabs>
        <w:tab w:val="right" w:pos="9214"/>
      </w:tabs>
      <w:rPr>
        <w:snapToGrid w:val="0"/>
      </w:rPr>
    </w:pPr>
    <w:r>
      <w:tab/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2541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av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25418">
      <w:rPr>
        <w:noProof/>
        <w:snapToGrid w:val="0"/>
      </w:rPr>
      <w:t>2</w:t>
    </w:r>
    <w:r>
      <w:rPr>
        <w:snapToGrid w:val="0"/>
      </w:rPr>
      <w:fldChar w:fldCharType="end"/>
    </w:r>
  </w:p>
  <w:p w14:paraId="0090398A" w14:textId="77777777" w:rsidR="00AC2EA9" w:rsidRDefault="00AC2EA9">
    <w:pPr>
      <w:pStyle w:val="Bunntekst"/>
      <w:tabs>
        <w:tab w:val="right" w:pos="9214"/>
      </w:tabs>
    </w:pPr>
  </w:p>
  <w:p w14:paraId="0090398B" w14:textId="77777777" w:rsidR="00AC2EA9" w:rsidRDefault="00AC2EA9">
    <w:pPr>
      <w:pStyle w:val="Bunntekst"/>
      <w:tabs>
        <w:tab w:val="right" w:pos="921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42C9" w14:textId="77777777" w:rsidR="000C314A" w:rsidRDefault="000C314A">
      <w:pPr>
        <w:spacing w:after="0" w:line="240" w:lineRule="auto"/>
      </w:pPr>
      <w:r>
        <w:separator/>
      </w:r>
    </w:p>
  </w:footnote>
  <w:footnote w:type="continuationSeparator" w:id="0">
    <w:p w14:paraId="3A24CB64" w14:textId="77777777" w:rsidR="000C314A" w:rsidRDefault="000C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3987" w14:textId="649154ED" w:rsidR="00AC2EA9" w:rsidRDefault="00AC2EA9" w:rsidP="00B71A7D">
    <w:pPr>
      <w:pStyle w:val="Topptekst"/>
      <w:tabs>
        <w:tab w:val="clear" w:pos="4513"/>
        <w:tab w:val="center" w:pos="4536"/>
        <w:tab w:val="right" w:pos="9214"/>
      </w:tabs>
      <w:jc w:val="center"/>
      <w:rPr>
        <w:u w:val="single"/>
      </w:rPr>
    </w:pPr>
    <w:r>
      <w:rPr>
        <w:noProof/>
        <w:lang w:val="en-US"/>
      </w:rPr>
      <w:drawing>
        <wp:inline distT="0" distB="0" distL="0" distR="0" wp14:anchorId="67AFA1D1" wp14:editId="3439F672">
          <wp:extent cx="1078865" cy="1231265"/>
          <wp:effectExtent l="0" t="0" r="6985" b="698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208E"/>
    <w:multiLevelType w:val="hybridMultilevel"/>
    <w:tmpl w:val="77C43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4569"/>
    <w:multiLevelType w:val="hybridMultilevel"/>
    <w:tmpl w:val="2F90EFC2"/>
    <w:lvl w:ilvl="0" w:tplc="C5062984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725A"/>
    <w:multiLevelType w:val="hybridMultilevel"/>
    <w:tmpl w:val="621AFC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D691E"/>
    <w:multiLevelType w:val="hybridMultilevel"/>
    <w:tmpl w:val="D2C67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B5802"/>
    <w:multiLevelType w:val="hybridMultilevel"/>
    <w:tmpl w:val="0FB28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A7C71"/>
    <w:multiLevelType w:val="hybridMultilevel"/>
    <w:tmpl w:val="4D60AD14"/>
    <w:lvl w:ilvl="0" w:tplc="4F9A1948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7BCD"/>
    <w:multiLevelType w:val="hybridMultilevel"/>
    <w:tmpl w:val="842AB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65797"/>
    <w:multiLevelType w:val="hybridMultilevel"/>
    <w:tmpl w:val="2252FD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7FD5"/>
    <w:multiLevelType w:val="hybridMultilevel"/>
    <w:tmpl w:val="FB5808B4"/>
    <w:lvl w:ilvl="0" w:tplc="8BDAA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C6146"/>
    <w:multiLevelType w:val="hybridMultilevel"/>
    <w:tmpl w:val="EF30B2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227C1"/>
    <w:multiLevelType w:val="hybridMultilevel"/>
    <w:tmpl w:val="7CD43024"/>
    <w:lvl w:ilvl="0" w:tplc="65FAA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40C82"/>
    <w:multiLevelType w:val="hybridMultilevel"/>
    <w:tmpl w:val="A394CD28"/>
    <w:lvl w:ilvl="0" w:tplc="B66004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E6A2D"/>
    <w:multiLevelType w:val="hybridMultilevel"/>
    <w:tmpl w:val="89C4998A"/>
    <w:lvl w:ilvl="0" w:tplc="7BEEC6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A2F10"/>
    <w:multiLevelType w:val="hybridMultilevel"/>
    <w:tmpl w:val="6E36A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24530">
    <w:abstractNumId w:val="7"/>
  </w:num>
  <w:num w:numId="2" w16cid:durableId="1468082551">
    <w:abstractNumId w:val="9"/>
  </w:num>
  <w:num w:numId="3" w16cid:durableId="1000541975">
    <w:abstractNumId w:val="2"/>
  </w:num>
  <w:num w:numId="4" w16cid:durableId="1026828444">
    <w:abstractNumId w:val="13"/>
  </w:num>
  <w:num w:numId="5" w16cid:durableId="1018779413">
    <w:abstractNumId w:val="4"/>
  </w:num>
  <w:num w:numId="6" w16cid:durableId="1633514426">
    <w:abstractNumId w:val="3"/>
  </w:num>
  <w:num w:numId="7" w16cid:durableId="1370765319">
    <w:abstractNumId w:val="6"/>
  </w:num>
  <w:num w:numId="8" w16cid:durableId="1969434279">
    <w:abstractNumId w:val="0"/>
  </w:num>
  <w:num w:numId="9" w16cid:durableId="460535485">
    <w:abstractNumId w:val="11"/>
  </w:num>
  <w:num w:numId="10" w16cid:durableId="760492519">
    <w:abstractNumId w:val="8"/>
  </w:num>
  <w:num w:numId="11" w16cid:durableId="1849636858">
    <w:abstractNumId w:val="12"/>
  </w:num>
  <w:num w:numId="12" w16cid:durableId="1684819329">
    <w:abstractNumId w:val="10"/>
  </w:num>
  <w:num w:numId="13" w16cid:durableId="953294687">
    <w:abstractNumId w:val="1"/>
  </w:num>
  <w:num w:numId="14" w16cid:durableId="900556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E5"/>
    <w:rsid w:val="00023A24"/>
    <w:rsid w:val="000354DE"/>
    <w:rsid w:val="00037D51"/>
    <w:rsid w:val="00054040"/>
    <w:rsid w:val="00054671"/>
    <w:rsid w:val="00065901"/>
    <w:rsid w:val="00084C69"/>
    <w:rsid w:val="000A28DC"/>
    <w:rsid w:val="000B4F23"/>
    <w:rsid w:val="000B7C59"/>
    <w:rsid w:val="000C314A"/>
    <w:rsid w:val="000C6FC4"/>
    <w:rsid w:val="000D677C"/>
    <w:rsid w:val="000D6AC3"/>
    <w:rsid w:val="00104995"/>
    <w:rsid w:val="00114CE0"/>
    <w:rsid w:val="00140A65"/>
    <w:rsid w:val="001412E2"/>
    <w:rsid w:val="00164A44"/>
    <w:rsid w:val="001709C4"/>
    <w:rsid w:val="0017245F"/>
    <w:rsid w:val="00184FAC"/>
    <w:rsid w:val="001B13A7"/>
    <w:rsid w:val="001C4835"/>
    <w:rsid w:val="001E41CE"/>
    <w:rsid w:val="001F39E8"/>
    <w:rsid w:val="00201C27"/>
    <w:rsid w:val="00202756"/>
    <w:rsid w:val="00202B7C"/>
    <w:rsid w:val="00210D0B"/>
    <w:rsid w:val="00223E34"/>
    <w:rsid w:val="00233BE5"/>
    <w:rsid w:val="00234414"/>
    <w:rsid w:val="002405EE"/>
    <w:rsid w:val="00245407"/>
    <w:rsid w:val="00247371"/>
    <w:rsid w:val="0026499B"/>
    <w:rsid w:val="00265895"/>
    <w:rsid w:val="0026764C"/>
    <w:rsid w:val="0027202E"/>
    <w:rsid w:val="00277726"/>
    <w:rsid w:val="002811FC"/>
    <w:rsid w:val="002A32D9"/>
    <w:rsid w:val="002A5696"/>
    <w:rsid w:val="002A63A4"/>
    <w:rsid w:val="002A7864"/>
    <w:rsid w:val="002B4020"/>
    <w:rsid w:val="002B5C43"/>
    <w:rsid w:val="002C5854"/>
    <w:rsid w:val="002D4BCB"/>
    <w:rsid w:val="002F1B7D"/>
    <w:rsid w:val="002F1FC3"/>
    <w:rsid w:val="002F7C88"/>
    <w:rsid w:val="0032297A"/>
    <w:rsid w:val="00334443"/>
    <w:rsid w:val="00336FEF"/>
    <w:rsid w:val="00340695"/>
    <w:rsid w:val="00354597"/>
    <w:rsid w:val="00371BD7"/>
    <w:rsid w:val="003828E9"/>
    <w:rsid w:val="003910F4"/>
    <w:rsid w:val="003917A2"/>
    <w:rsid w:val="003A2621"/>
    <w:rsid w:val="003B67BE"/>
    <w:rsid w:val="003C09F4"/>
    <w:rsid w:val="003F37C3"/>
    <w:rsid w:val="003F5EE2"/>
    <w:rsid w:val="0041124E"/>
    <w:rsid w:val="004119E0"/>
    <w:rsid w:val="0041290B"/>
    <w:rsid w:val="00425AF8"/>
    <w:rsid w:val="004317CF"/>
    <w:rsid w:val="00441C50"/>
    <w:rsid w:val="0044356B"/>
    <w:rsid w:val="004655E3"/>
    <w:rsid w:val="00466687"/>
    <w:rsid w:val="00470147"/>
    <w:rsid w:val="00490B9D"/>
    <w:rsid w:val="004A7F37"/>
    <w:rsid w:val="004B1968"/>
    <w:rsid w:val="004C5BF0"/>
    <w:rsid w:val="004D3732"/>
    <w:rsid w:val="004E5FFE"/>
    <w:rsid w:val="0050391C"/>
    <w:rsid w:val="00507D4A"/>
    <w:rsid w:val="00511154"/>
    <w:rsid w:val="00515420"/>
    <w:rsid w:val="00520043"/>
    <w:rsid w:val="005277E6"/>
    <w:rsid w:val="005403BE"/>
    <w:rsid w:val="00540752"/>
    <w:rsid w:val="00557C5C"/>
    <w:rsid w:val="0056249D"/>
    <w:rsid w:val="00570E59"/>
    <w:rsid w:val="00577DBF"/>
    <w:rsid w:val="00597960"/>
    <w:rsid w:val="00597CCD"/>
    <w:rsid w:val="005A2ABC"/>
    <w:rsid w:val="005A41A9"/>
    <w:rsid w:val="005D7534"/>
    <w:rsid w:val="005E012C"/>
    <w:rsid w:val="005E3BB0"/>
    <w:rsid w:val="005E5067"/>
    <w:rsid w:val="005F09E1"/>
    <w:rsid w:val="005F4BCC"/>
    <w:rsid w:val="005F51A8"/>
    <w:rsid w:val="005F6EEE"/>
    <w:rsid w:val="00600791"/>
    <w:rsid w:val="00603C9F"/>
    <w:rsid w:val="00613949"/>
    <w:rsid w:val="00636855"/>
    <w:rsid w:val="00642CFD"/>
    <w:rsid w:val="00647B92"/>
    <w:rsid w:val="00656C32"/>
    <w:rsid w:val="00671818"/>
    <w:rsid w:val="00673622"/>
    <w:rsid w:val="006A3999"/>
    <w:rsid w:val="006A3B09"/>
    <w:rsid w:val="006A578B"/>
    <w:rsid w:val="006C5604"/>
    <w:rsid w:val="006D4DB6"/>
    <w:rsid w:val="006F6840"/>
    <w:rsid w:val="00707D0D"/>
    <w:rsid w:val="00716E02"/>
    <w:rsid w:val="00722392"/>
    <w:rsid w:val="0073627C"/>
    <w:rsid w:val="00740E17"/>
    <w:rsid w:val="00764324"/>
    <w:rsid w:val="00771C66"/>
    <w:rsid w:val="0078651E"/>
    <w:rsid w:val="007E1086"/>
    <w:rsid w:val="007E114E"/>
    <w:rsid w:val="007E1F33"/>
    <w:rsid w:val="007E6AF4"/>
    <w:rsid w:val="00817E20"/>
    <w:rsid w:val="00823020"/>
    <w:rsid w:val="0084324D"/>
    <w:rsid w:val="00843BFD"/>
    <w:rsid w:val="008478F5"/>
    <w:rsid w:val="008479C3"/>
    <w:rsid w:val="00850875"/>
    <w:rsid w:val="00852E7D"/>
    <w:rsid w:val="008541D7"/>
    <w:rsid w:val="00867BA6"/>
    <w:rsid w:val="008726CD"/>
    <w:rsid w:val="0087703D"/>
    <w:rsid w:val="008810B5"/>
    <w:rsid w:val="00881226"/>
    <w:rsid w:val="008822E8"/>
    <w:rsid w:val="0088413E"/>
    <w:rsid w:val="008B1D91"/>
    <w:rsid w:val="008C1FF8"/>
    <w:rsid w:val="008C4E74"/>
    <w:rsid w:val="008D2CD7"/>
    <w:rsid w:val="008D52BE"/>
    <w:rsid w:val="008E7CD6"/>
    <w:rsid w:val="008F3D5B"/>
    <w:rsid w:val="0090442B"/>
    <w:rsid w:val="00925418"/>
    <w:rsid w:val="00936C72"/>
    <w:rsid w:val="009441F4"/>
    <w:rsid w:val="009577FA"/>
    <w:rsid w:val="00974C52"/>
    <w:rsid w:val="009775A3"/>
    <w:rsid w:val="009811F2"/>
    <w:rsid w:val="009913ED"/>
    <w:rsid w:val="009947D9"/>
    <w:rsid w:val="009A680F"/>
    <w:rsid w:val="00A0742C"/>
    <w:rsid w:val="00A075C1"/>
    <w:rsid w:val="00A13E86"/>
    <w:rsid w:val="00A26A53"/>
    <w:rsid w:val="00A64388"/>
    <w:rsid w:val="00A81A79"/>
    <w:rsid w:val="00A827C4"/>
    <w:rsid w:val="00A90E14"/>
    <w:rsid w:val="00AA57C4"/>
    <w:rsid w:val="00AB1ECE"/>
    <w:rsid w:val="00AB5983"/>
    <w:rsid w:val="00AC0B74"/>
    <w:rsid w:val="00AC2EA9"/>
    <w:rsid w:val="00AD616B"/>
    <w:rsid w:val="00AD73C2"/>
    <w:rsid w:val="00AD7576"/>
    <w:rsid w:val="00AF7F0D"/>
    <w:rsid w:val="00B07E07"/>
    <w:rsid w:val="00B71A7D"/>
    <w:rsid w:val="00B93720"/>
    <w:rsid w:val="00BA2BA3"/>
    <w:rsid w:val="00BB3052"/>
    <w:rsid w:val="00BB562B"/>
    <w:rsid w:val="00BD1ECF"/>
    <w:rsid w:val="00BD25C2"/>
    <w:rsid w:val="00BD7DEA"/>
    <w:rsid w:val="00BE02DC"/>
    <w:rsid w:val="00BE7116"/>
    <w:rsid w:val="00BF0EF2"/>
    <w:rsid w:val="00C03EAD"/>
    <w:rsid w:val="00C12C90"/>
    <w:rsid w:val="00C27B2C"/>
    <w:rsid w:val="00C30266"/>
    <w:rsid w:val="00C3673D"/>
    <w:rsid w:val="00C37983"/>
    <w:rsid w:val="00C441F3"/>
    <w:rsid w:val="00C53A14"/>
    <w:rsid w:val="00C84653"/>
    <w:rsid w:val="00C9452F"/>
    <w:rsid w:val="00C95063"/>
    <w:rsid w:val="00CB5FAE"/>
    <w:rsid w:val="00CB63A4"/>
    <w:rsid w:val="00CD672A"/>
    <w:rsid w:val="00CE0851"/>
    <w:rsid w:val="00CE4D6F"/>
    <w:rsid w:val="00CF2B7A"/>
    <w:rsid w:val="00D12091"/>
    <w:rsid w:val="00D253B1"/>
    <w:rsid w:val="00D25484"/>
    <w:rsid w:val="00D3660F"/>
    <w:rsid w:val="00D404E5"/>
    <w:rsid w:val="00D50E1E"/>
    <w:rsid w:val="00D54391"/>
    <w:rsid w:val="00D55AE3"/>
    <w:rsid w:val="00D70DCA"/>
    <w:rsid w:val="00D723A9"/>
    <w:rsid w:val="00D81A6B"/>
    <w:rsid w:val="00D914D2"/>
    <w:rsid w:val="00D972ED"/>
    <w:rsid w:val="00DA4A76"/>
    <w:rsid w:val="00DC119C"/>
    <w:rsid w:val="00DC4B60"/>
    <w:rsid w:val="00DC4C60"/>
    <w:rsid w:val="00DC6EE2"/>
    <w:rsid w:val="00DD37D3"/>
    <w:rsid w:val="00DF33E5"/>
    <w:rsid w:val="00DF494F"/>
    <w:rsid w:val="00E00519"/>
    <w:rsid w:val="00E01710"/>
    <w:rsid w:val="00E01F96"/>
    <w:rsid w:val="00E16B0A"/>
    <w:rsid w:val="00E20A0B"/>
    <w:rsid w:val="00E22A81"/>
    <w:rsid w:val="00E30312"/>
    <w:rsid w:val="00E3508E"/>
    <w:rsid w:val="00E41B7C"/>
    <w:rsid w:val="00E4485D"/>
    <w:rsid w:val="00E510F9"/>
    <w:rsid w:val="00E51672"/>
    <w:rsid w:val="00E605C5"/>
    <w:rsid w:val="00E61F42"/>
    <w:rsid w:val="00E8588E"/>
    <w:rsid w:val="00E87844"/>
    <w:rsid w:val="00E936ED"/>
    <w:rsid w:val="00EA1457"/>
    <w:rsid w:val="00EC7A48"/>
    <w:rsid w:val="00EE6C25"/>
    <w:rsid w:val="00EF278A"/>
    <w:rsid w:val="00F01D0B"/>
    <w:rsid w:val="00F11763"/>
    <w:rsid w:val="00F25D97"/>
    <w:rsid w:val="00F45917"/>
    <w:rsid w:val="00F54DA0"/>
    <w:rsid w:val="00F55290"/>
    <w:rsid w:val="00F831ED"/>
    <w:rsid w:val="00F9527A"/>
    <w:rsid w:val="00FA12C3"/>
    <w:rsid w:val="00FA2D59"/>
    <w:rsid w:val="00FB4A6E"/>
    <w:rsid w:val="00FE5D13"/>
    <w:rsid w:val="00FF0CE1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0393F"/>
  <w15:chartTrackingRefBased/>
  <w15:docId w15:val="{D1CCF85E-1E30-48EF-AF2F-EE7B82C1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2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1C4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4835"/>
  </w:style>
  <w:style w:type="paragraph" w:styleId="Topptekst">
    <w:name w:val="header"/>
    <w:basedOn w:val="Normal"/>
    <w:link w:val="TopptekstTegn"/>
    <w:uiPriority w:val="99"/>
    <w:unhideWhenUsed/>
    <w:rsid w:val="001C4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4835"/>
  </w:style>
  <w:style w:type="paragraph" w:styleId="Listeavsnitt">
    <w:name w:val="List Paragraph"/>
    <w:basedOn w:val="Normal"/>
    <w:uiPriority w:val="34"/>
    <w:qFormat/>
    <w:rsid w:val="0033444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479C3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2B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6F42C60D74B44841C5A12BBDE6C69" ma:contentTypeVersion="8" ma:contentTypeDescription="Create a new document." ma:contentTypeScope="" ma:versionID="56b0570d0584139870cd66d644c2a4f2">
  <xsd:schema xmlns:xsd="http://www.w3.org/2001/XMLSchema" xmlns:xs="http://www.w3.org/2001/XMLSchema" xmlns:p="http://schemas.microsoft.com/office/2006/metadata/properties" xmlns:ns3="6a01cbc9-d06e-4799-b7a6-1d5a898c630d" targetNamespace="http://schemas.microsoft.com/office/2006/metadata/properties" ma:root="true" ma:fieldsID="950a14790f898861ea1afe0424caa066" ns3:_="">
    <xsd:import namespace="6a01cbc9-d06e-4799-b7a6-1d5a898c63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cbc9-d06e-4799-b7a6-1d5a898c6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03023-7105-4B7B-BFB5-E96E6F0D4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1cbc9-d06e-4799-b7a6-1d5a898c6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6BFDC-AF10-4DC1-841D-340132097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FB675-9353-41F7-857C-80BBDEB865B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ed13d9f-21df-485d-909a-231f3c6d16f0}" enabled="0" method="" siteId="{fed13d9f-21df-485d-909a-231f3c6d16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Avinor 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Benum, Gro Johanne</dc:creator>
  <cp:keywords/>
  <dc:description/>
  <cp:lastModifiedBy>Håvard Breivik</cp:lastModifiedBy>
  <cp:revision>15</cp:revision>
  <dcterms:created xsi:type="dcterms:W3CDTF">2023-03-20T10:56:00Z</dcterms:created>
  <dcterms:modified xsi:type="dcterms:W3CDTF">2023-03-29T06:30:00Z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0x0101004136F42C60D74B44841C5A12BBDE6C69</vt:lpwstr>
  </property>
</Properties>
</file>